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F1" w:rsidRPr="00206BF1" w:rsidRDefault="009168A0" w:rsidP="00206BF1">
      <w:pPr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32"/>
        </w:rPr>
        <w:t>おおいた</w:t>
      </w:r>
      <w:r w:rsidR="00206BF1" w:rsidRPr="00D86EA5">
        <w:rPr>
          <w:rFonts w:ascii="メイリオ" w:eastAsia="メイリオ" w:hAnsi="メイリオ" w:cs="メイリオ" w:hint="eastAsia"/>
          <w:b/>
          <w:sz w:val="32"/>
        </w:rPr>
        <w:t>うつくし自然フォトコンテスト応募票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"/>
        <w:gridCol w:w="1263"/>
        <w:gridCol w:w="3675"/>
        <w:gridCol w:w="1050"/>
        <w:gridCol w:w="840"/>
        <w:gridCol w:w="2696"/>
      </w:tblGrid>
      <w:tr w:rsidR="00206BF1" w:rsidRPr="00206BF1" w:rsidTr="00A62EBC">
        <w:trPr>
          <w:trHeight w:val="1027"/>
        </w:trPr>
        <w:tc>
          <w:tcPr>
            <w:tcW w:w="1683" w:type="dxa"/>
            <w:gridSpan w:val="2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206BF1" w:rsidRPr="00936565" w:rsidRDefault="00206BF1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作品タイトル</w:t>
            </w:r>
          </w:p>
          <w:p w:rsidR="00206BF1" w:rsidRPr="00936565" w:rsidRDefault="00206BF1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（題　名）</w:t>
            </w:r>
          </w:p>
        </w:tc>
        <w:tc>
          <w:tcPr>
            <w:tcW w:w="8261" w:type="dxa"/>
            <w:gridSpan w:val="4"/>
            <w:tcBorders>
              <w:top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206BF1" w:rsidRPr="007E182D" w:rsidRDefault="00206BF1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</w:tr>
      <w:tr w:rsidR="00D86EA5" w:rsidRPr="00206BF1" w:rsidTr="00D86EA5">
        <w:trPr>
          <w:trHeight w:val="874"/>
        </w:trPr>
        <w:tc>
          <w:tcPr>
            <w:tcW w:w="1683" w:type="dxa"/>
            <w:gridSpan w:val="2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D86EA5" w:rsidRPr="00936565" w:rsidRDefault="00D86EA5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応募部門</w:t>
            </w:r>
          </w:p>
        </w:tc>
        <w:tc>
          <w:tcPr>
            <w:tcW w:w="8261" w:type="dxa"/>
            <w:gridSpan w:val="4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:rsidR="00D86EA5" w:rsidRPr="007E182D" w:rsidRDefault="00D86EA5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 w:rsidRPr="00D0191E">
              <w:rPr>
                <w:rFonts w:asciiTheme="majorEastAsia" w:eastAsiaTheme="majorEastAsia" w:hAnsiTheme="majorEastAsia" w:cs="メイリオ" w:hint="eastAsia"/>
                <w:w w:val="85"/>
                <w:kern w:val="0"/>
                <w:sz w:val="20"/>
                <w:szCs w:val="20"/>
                <w:fitText w:val="1100" w:id="1233393408"/>
              </w:rPr>
              <w:t>「</w:t>
            </w:r>
            <w:r w:rsidRPr="00D0191E">
              <w:rPr>
                <w:rFonts w:asciiTheme="majorEastAsia" w:eastAsiaTheme="majorEastAsia" w:hAnsiTheme="majorEastAsia" w:cs="メイリオ" w:hint="eastAsia"/>
                <w:b/>
                <w:w w:val="85"/>
                <w:kern w:val="0"/>
                <w:sz w:val="20"/>
                <w:szCs w:val="20"/>
                <w:fitText w:val="1100" w:id="1233393408"/>
              </w:rPr>
              <w:t>う</w:t>
            </w:r>
            <w:r w:rsidRPr="00D0191E">
              <w:rPr>
                <w:rFonts w:asciiTheme="majorEastAsia" w:eastAsiaTheme="majorEastAsia" w:hAnsiTheme="majorEastAsia" w:cs="メイリオ" w:hint="eastAsia"/>
                <w:w w:val="85"/>
                <w:kern w:val="0"/>
                <w:sz w:val="20"/>
                <w:szCs w:val="20"/>
                <w:fitText w:val="1100" w:id="1233393408"/>
              </w:rPr>
              <w:t>み」部</w:t>
            </w:r>
            <w:r w:rsidRPr="00D0191E">
              <w:rPr>
                <w:rFonts w:asciiTheme="majorEastAsia" w:eastAsiaTheme="majorEastAsia" w:hAnsiTheme="majorEastAsia" w:cs="メイリオ" w:hint="eastAsia"/>
                <w:spacing w:val="75"/>
                <w:w w:val="85"/>
                <w:kern w:val="0"/>
                <w:sz w:val="20"/>
                <w:szCs w:val="20"/>
                <w:fitText w:val="1100" w:id="1233393408"/>
              </w:rPr>
              <w:t>門</w:t>
            </w: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・　</w:t>
            </w:r>
            <w:r w:rsidRPr="00D0191E">
              <w:rPr>
                <w:rFonts w:asciiTheme="majorEastAsia" w:eastAsiaTheme="majorEastAsia" w:hAnsiTheme="majorEastAsia" w:cs="メイリオ" w:hint="eastAsia"/>
                <w:w w:val="85"/>
                <w:kern w:val="0"/>
                <w:sz w:val="20"/>
                <w:szCs w:val="20"/>
                <w:fitText w:val="1100" w:id="1233393409"/>
              </w:rPr>
              <w:t>「</w:t>
            </w:r>
            <w:r w:rsidRPr="00D0191E">
              <w:rPr>
                <w:rFonts w:asciiTheme="majorEastAsia" w:eastAsiaTheme="majorEastAsia" w:hAnsiTheme="majorEastAsia" w:cs="メイリオ" w:hint="eastAsia"/>
                <w:b/>
                <w:w w:val="85"/>
                <w:kern w:val="0"/>
                <w:sz w:val="20"/>
                <w:szCs w:val="20"/>
                <w:fitText w:val="1100" w:id="1233393409"/>
              </w:rPr>
              <w:t>つ</w:t>
            </w:r>
            <w:r w:rsidRPr="00D0191E">
              <w:rPr>
                <w:rFonts w:asciiTheme="majorEastAsia" w:eastAsiaTheme="majorEastAsia" w:hAnsiTheme="majorEastAsia" w:cs="メイリオ" w:hint="eastAsia"/>
                <w:w w:val="85"/>
                <w:kern w:val="0"/>
                <w:sz w:val="20"/>
                <w:szCs w:val="20"/>
                <w:fitText w:val="1100" w:id="1233393409"/>
              </w:rPr>
              <w:t>ち」部</w:t>
            </w:r>
            <w:r w:rsidRPr="00D0191E">
              <w:rPr>
                <w:rFonts w:asciiTheme="majorEastAsia" w:eastAsiaTheme="majorEastAsia" w:hAnsiTheme="majorEastAsia" w:cs="メイリオ" w:hint="eastAsia"/>
                <w:spacing w:val="75"/>
                <w:w w:val="85"/>
                <w:kern w:val="0"/>
                <w:sz w:val="20"/>
                <w:szCs w:val="20"/>
                <w:fitText w:val="1100" w:id="1233393409"/>
              </w:rPr>
              <w:t>門</w:t>
            </w: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・　</w:t>
            </w:r>
            <w:r w:rsidRPr="00D0191E">
              <w:rPr>
                <w:rFonts w:asciiTheme="majorEastAsia" w:eastAsiaTheme="majorEastAsia" w:hAnsiTheme="majorEastAsia" w:cs="メイリオ" w:hint="eastAsia"/>
                <w:w w:val="86"/>
                <w:kern w:val="0"/>
                <w:sz w:val="20"/>
                <w:szCs w:val="20"/>
                <w:fitText w:val="1300" w:id="1233393664"/>
              </w:rPr>
              <w:t>「</w:t>
            </w:r>
            <w:r w:rsidRPr="00D0191E">
              <w:rPr>
                <w:rFonts w:asciiTheme="majorEastAsia" w:eastAsiaTheme="majorEastAsia" w:hAnsiTheme="majorEastAsia" w:cs="メイリオ" w:hint="eastAsia"/>
                <w:b/>
                <w:w w:val="86"/>
                <w:kern w:val="0"/>
                <w:sz w:val="20"/>
                <w:szCs w:val="20"/>
                <w:fitText w:val="1300" w:id="1233393664"/>
              </w:rPr>
              <w:t>く</w:t>
            </w:r>
            <w:r w:rsidRPr="00D0191E">
              <w:rPr>
                <w:rFonts w:asciiTheme="majorEastAsia" w:eastAsiaTheme="majorEastAsia" w:hAnsiTheme="majorEastAsia" w:cs="メイリオ" w:hint="eastAsia"/>
                <w:w w:val="86"/>
                <w:kern w:val="0"/>
                <w:sz w:val="20"/>
                <w:szCs w:val="20"/>
                <w:fitText w:val="1300" w:id="1233393664"/>
              </w:rPr>
              <w:t>うき」部門</w:t>
            </w: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・　</w:t>
            </w:r>
            <w:r w:rsidRPr="00D0191E">
              <w:rPr>
                <w:rFonts w:asciiTheme="majorEastAsia" w:eastAsiaTheme="majorEastAsia" w:hAnsiTheme="majorEastAsia" w:cs="メイリオ" w:hint="eastAsia"/>
                <w:w w:val="82"/>
                <w:kern w:val="0"/>
                <w:sz w:val="20"/>
                <w:szCs w:val="20"/>
                <w:fitText w:val="1400" w:id="1233393665"/>
              </w:rPr>
              <w:t>「</w:t>
            </w:r>
            <w:r w:rsidRPr="00D0191E">
              <w:rPr>
                <w:rFonts w:asciiTheme="majorEastAsia" w:eastAsiaTheme="majorEastAsia" w:hAnsiTheme="majorEastAsia" w:cs="メイリオ" w:hint="eastAsia"/>
                <w:b/>
                <w:w w:val="82"/>
                <w:kern w:val="0"/>
                <w:sz w:val="20"/>
                <w:szCs w:val="20"/>
                <w:fitText w:val="1400" w:id="1233393665"/>
              </w:rPr>
              <w:t>し</w:t>
            </w:r>
            <w:r w:rsidRPr="00D0191E">
              <w:rPr>
                <w:rFonts w:asciiTheme="majorEastAsia" w:eastAsiaTheme="majorEastAsia" w:hAnsiTheme="majorEastAsia" w:cs="メイリオ" w:hint="eastAsia"/>
                <w:w w:val="82"/>
                <w:kern w:val="0"/>
                <w:sz w:val="20"/>
                <w:szCs w:val="20"/>
                <w:fitText w:val="1400" w:id="1233393665"/>
              </w:rPr>
              <w:t>んりん」部</w:t>
            </w:r>
            <w:r w:rsidRPr="00D0191E">
              <w:rPr>
                <w:rFonts w:asciiTheme="majorEastAsia" w:eastAsiaTheme="majorEastAsia" w:hAnsiTheme="majorEastAsia" w:cs="メイリオ" w:hint="eastAsia"/>
                <w:spacing w:val="75"/>
                <w:w w:val="82"/>
                <w:kern w:val="0"/>
                <w:sz w:val="20"/>
                <w:szCs w:val="20"/>
                <w:fitText w:val="1400" w:id="1233393665"/>
              </w:rPr>
              <w:t>門</w:t>
            </w:r>
          </w:p>
        </w:tc>
      </w:tr>
      <w:tr w:rsidR="008C1387" w:rsidRPr="00206BF1" w:rsidTr="00C469FB">
        <w:trPr>
          <w:trHeight w:val="1077"/>
        </w:trPr>
        <w:tc>
          <w:tcPr>
            <w:tcW w:w="1683" w:type="dxa"/>
            <w:gridSpan w:val="2"/>
            <w:tcBorders>
              <w:left w:val="single" w:sz="24" w:space="0" w:color="auto"/>
            </w:tcBorders>
            <w:vAlign w:val="center"/>
          </w:tcPr>
          <w:p w:rsidR="008C1387" w:rsidRPr="00936565" w:rsidRDefault="008C1387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D0191E">
              <w:rPr>
                <w:rFonts w:asciiTheme="majorEastAsia" w:eastAsiaTheme="majorEastAsia" w:hAnsiTheme="majorEastAsia" w:cs="メイリオ" w:hint="eastAsia"/>
                <w:b/>
                <w:spacing w:val="45"/>
                <w:kern w:val="0"/>
                <w:sz w:val="20"/>
                <w:fitText w:val="905" w:id="1233369345"/>
              </w:rPr>
              <w:t>撮影</w:t>
            </w:r>
            <w:r w:rsidRPr="00D0191E">
              <w:rPr>
                <w:rFonts w:asciiTheme="majorEastAsia" w:eastAsiaTheme="majorEastAsia" w:hAnsiTheme="majorEastAsia" w:cs="メイリオ" w:hint="eastAsia"/>
                <w:b/>
                <w:spacing w:val="22"/>
                <w:kern w:val="0"/>
                <w:sz w:val="20"/>
                <w:fitText w:val="905" w:id="1233369345"/>
              </w:rPr>
              <w:t>日</w:t>
            </w:r>
          </w:p>
          <w:p w:rsidR="008C1387" w:rsidRPr="00936565" w:rsidRDefault="008C1387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撮影場所</w:t>
            </w:r>
          </w:p>
        </w:tc>
        <w:tc>
          <w:tcPr>
            <w:tcW w:w="3675" w:type="dxa"/>
            <w:tcBorders>
              <w:right w:val="dotted" w:sz="4" w:space="0" w:color="auto"/>
            </w:tcBorders>
            <w:vAlign w:val="center"/>
          </w:tcPr>
          <w:p w:rsidR="00C469FB" w:rsidRDefault="007E182D" w:rsidP="00C469FB">
            <w:pPr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 w:rsidRPr="007E182D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平成　　年　　月　　日　　時ごろ</w:t>
            </w:r>
          </w:p>
          <w:p w:rsidR="009B1640" w:rsidRPr="009B1640" w:rsidRDefault="009B1640" w:rsidP="00C469FB">
            <w:pPr>
              <w:adjustRightInd w:val="0"/>
              <w:snapToGrid w:val="0"/>
              <w:spacing w:line="360" w:lineRule="auto"/>
              <w:jc w:val="center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※日時が不明な場合は、大まかな日付を記入</w:t>
            </w:r>
          </w:p>
        </w:tc>
        <w:tc>
          <w:tcPr>
            <w:tcW w:w="4586" w:type="dxa"/>
            <w:gridSpan w:val="3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8C1387" w:rsidRPr="007E182D" w:rsidRDefault="007E182D" w:rsidP="007E182D">
            <w:pPr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 w:rsidRPr="007E182D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　　　</w:t>
            </w:r>
            <w:r w:rsidR="00C469FB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 </w:t>
            </w:r>
            <w:r w:rsidRPr="007E182D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市・町・村　　　　　　</w:t>
            </w:r>
            <w:r w:rsidR="00C469FB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  </w:t>
            </w:r>
            <w:r w:rsidRPr="007E182D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　付近</w:t>
            </w:r>
          </w:p>
        </w:tc>
      </w:tr>
      <w:tr w:rsidR="008C1387" w:rsidRPr="00206BF1" w:rsidTr="009559F1">
        <w:trPr>
          <w:trHeight w:val="337"/>
        </w:trPr>
        <w:tc>
          <w:tcPr>
            <w:tcW w:w="1683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:rsidR="008C1387" w:rsidRPr="00936565" w:rsidRDefault="008C1387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応募者氏名</w:t>
            </w:r>
          </w:p>
        </w:tc>
        <w:tc>
          <w:tcPr>
            <w:tcW w:w="5565" w:type="dxa"/>
            <w:gridSpan w:val="3"/>
            <w:tcBorders>
              <w:right w:val="dotted" w:sz="4" w:space="0" w:color="auto"/>
            </w:tcBorders>
            <w:vAlign w:val="center"/>
          </w:tcPr>
          <w:p w:rsidR="008C1387" w:rsidRPr="007E182D" w:rsidRDefault="007E182D" w:rsidP="007E182D">
            <w:pPr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 w:rsidRPr="007E182D"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（ふりがな）</w:t>
            </w:r>
          </w:p>
        </w:tc>
        <w:tc>
          <w:tcPr>
            <w:tcW w:w="2696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8C1387" w:rsidRPr="007E182D" w:rsidRDefault="008C1387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</w:tr>
      <w:tr w:rsidR="008C1387" w:rsidRPr="00206BF1" w:rsidTr="00D86EA5">
        <w:trPr>
          <w:trHeight w:val="1252"/>
        </w:trPr>
        <w:tc>
          <w:tcPr>
            <w:tcW w:w="1683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:rsidR="008C1387" w:rsidRPr="00936565" w:rsidRDefault="008C1387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</w:p>
        </w:tc>
        <w:tc>
          <w:tcPr>
            <w:tcW w:w="5565" w:type="dxa"/>
            <w:gridSpan w:val="3"/>
            <w:tcBorders>
              <w:right w:val="dotted" w:sz="4" w:space="0" w:color="auto"/>
            </w:tcBorders>
            <w:vAlign w:val="center"/>
          </w:tcPr>
          <w:p w:rsidR="007E182D" w:rsidRDefault="007E182D" w:rsidP="007E182D">
            <w:pPr>
              <w:jc w:val="left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</w:p>
          <w:p w:rsidR="00D86EA5" w:rsidRPr="007E182D" w:rsidRDefault="00D86EA5" w:rsidP="007E182D">
            <w:pPr>
              <w:jc w:val="left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</w:p>
          <w:p w:rsidR="007E182D" w:rsidRDefault="007E182D" w:rsidP="007E182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  <w:r w:rsidRPr="007E182D"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 xml:space="preserve">団体の場合は団体名と代表者氏名　　</w:t>
            </w:r>
          </w:p>
          <w:p w:rsidR="007E182D" w:rsidRPr="007E182D" w:rsidRDefault="007E182D" w:rsidP="007E182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氏名公表の可否（　　可　　・　　否　　）</w:t>
            </w:r>
          </w:p>
        </w:tc>
        <w:tc>
          <w:tcPr>
            <w:tcW w:w="2696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D86EA5" w:rsidRDefault="00D86EA5" w:rsidP="007E182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</w:p>
          <w:p w:rsidR="007E182D" w:rsidRPr="007E182D" w:rsidRDefault="007E182D" w:rsidP="007E182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26"/>
                <w:szCs w:val="26"/>
              </w:rPr>
            </w:pPr>
            <w:r w:rsidRPr="007E182D">
              <w:rPr>
                <w:rFonts w:asciiTheme="majorEastAsia" w:eastAsiaTheme="majorEastAsia" w:hAnsiTheme="majorEastAsia" w:cs="メイリオ" w:hint="eastAsia"/>
                <w:sz w:val="26"/>
                <w:szCs w:val="26"/>
              </w:rPr>
              <w:t>年　齢</w:t>
            </w:r>
          </w:p>
          <w:p w:rsidR="007E182D" w:rsidRDefault="007E182D" w:rsidP="007E182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(任　意)</w:t>
            </w:r>
            <w:r w:rsidR="00D86EA5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</w:t>
            </w:r>
          </w:p>
          <w:p w:rsidR="007E182D" w:rsidRPr="007E182D" w:rsidRDefault="007E182D" w:rsidP="007E182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　　　　　　　　　歳</w:t>
            </w:r>
          </w:p>
        </w:tc>
      </w:tr>
      <w:tr w:rsidR="00840AE4" w:rsidRPr="00206BF1" w:rsidTr="00840AE4">
        <w:trPr>
          <w:trHeight w:val="300"/>
        </w:trPr>
        <w:tc>
          <w:tcPr>
            <w:tcW w:w="420" w:type="dxa"/>
            <w:vMerge w:val="restart"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840AE4" w:rsidRPr="00936565" w:rsidRDefault="00840AE4" w:rsidP="00840AE4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連絡先</w:t>
            </w:r>
          </w:p>
        </w:tc>
        <w:tc>
          <w:tcPr>
            <w:tcW w:w="1263" w:type="dxa"/>
            <w:vMerge w:val="restart"/>
            <w:tcBorders>
              <w:left w:val="single" w:sz="8" w:space="0" w:color="auto"/>
            </w:tcBorders>
            <w:vAlign w:val="center"/>
          </w:tcPr>
          <w:p w:rsidR="00840AE4" w:rsidRPr="00936565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住　所</w:t>
            </w:r>
          </w:p>
        </w:tc>
        <w:tc>
          <w:tcPr>
            <w:tcW w:w="472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0AE4" w:rsidRPr="007E182D" w:rsidRDefault="00840AE4" w:rsidP="00D86EA5">
            <w:pPr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〒</w:t>
            </w:r>
          </w:p>
        </w:tc>
        <w:tc>
          <w:tcPr>
            <w:tcW w:w="840" w:type="dxa"/>
            <w:vMerge w:val="restart"/>
            <w:tcBorders>
              <w:right w:val="dotted" w:sz="4" w:space="0" w:color="auto"/>
            </w:tcBorders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T E L</w:t>
            </w:r>
          </w:p>
        </w:tc>
        <w:tc>
          <w:tcPr>
            <w:tcW w:w="2696" w:type="dxa"/>
            <w:vMerge w:val="restart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</w:tr>
      <w:tr w:rsidR="00840AE4" w:rsidRPr="00206BF1" w:rsidTr="00A62EBC">
        <w:trPr>
          <w:trHeight w:val="360"/>
        </w:trPr>
        <w:tc>
          <w:tcPr>
            <w:tcW w:w="420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840AE4" w:rsidRPr="00936565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</w:p>
        </w:tc>
        <w:tc>
          <w:tcPr>
            <w:tcW w:w="1263" w:type="dxa"/>
            <w:vMerge/>
            <w:tcBorders>
              <w:left w:val="single" w:sz="8" w:space="0" w:color="auto"/>
            </w:tcBorders>
            <w:vAlign w:val="center"/>
          </w:tcPr>
          <w:p w:rsidR="00840AE4" w:rsidRPr="00936565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</w:p>
        </w:tc>
        <w:tc>
          <w:tcPr>
            <w:tcW w:w="472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840AE4" w:rsidRPr="007E182D" w:rsidRDefault="00840AE4" w:rsidP="00D86EA5">
            <w:pPr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dotted" w:sz="4" w:space="0" w:color="auto"/>
            </w:tcBorders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  <w:tc>
          <w:tcPr>
            <w:tcW w:w="2696" w:type="dxa"/>
            <w:vMerge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</w:tr>
      <w:tr w:rsidR="00840AE4" w:rsidRPr="00206BF1" w:rsidTr="00840AE4">
        <w:trPr>
          <w:trHeight w:val="555"/>
        </w:trPr>
        <w:tc>
          <w:tcPr>
            <w:tcW w:w="420" w:type="dxa"/>
            <w:vMerge/>
            <w:tcBorders>
              <w:left w:val="single" w:sz="24" w:space="0" w:color="auto"/>
              <w:right w:val="single" w:sz="8" w:space="0" w:color="auto"/>
            </w:tcBorders>
            <w:vAlign w:val="center"/>
          </w:tcPr>
          <w:p w:rsidR="00840AE4" w:rsidRPr="00936565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</w:p>
        </w:tc>
        <w:tc>
          <w:tcPr>
            <w:tcW w:w="1263" w:type="dxa"/>
            <w:vMerge/>
            <w:tcBorders>
              <w:left w:val="single" w:sz="8" w:space="0" w:color="auto"/>
            </w:tcBorders>
            <w:vAlign w:val="center"/>
          </w:tcPr>
          <w:p w:rsidR="00840AE4" w:rsidRPr="00936565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</w:p>
        </w:tc>
        <w:tc>
          <w:tcPr>
            <w:tcW w:w="4725" w:type="dxa"/>
            <w:gridSpan w:val="2"/>
            <w:vMerge/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E-mail</w:t>
            </w:r>
          </w:p>
        </w:tc>
        <w:tc>
          <w:tcPr>
            <w:tcW w:w="2696" w:type="dxa"/>
            <w:tcBorders>
              <w:left w:val="dotted" w:sz="4" w:space="0" w:color="auto"/>
              <w:right w:val="single" w:sz="24" w:space="0" w:color="auto"/>
            </w:tcBorders>
            <w:vAlign w:val="center"/>
          </w:tcPr>
          <w:p w:rsidR="00840AE4" w:rsidRPr="007E182D" w:rsidRDefault="00840AE4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</w:tr>
      <w:tr w:rsidR="008C1387" w:rsidRPr="00206BF1" w:rsidTr="00887C9F">
        <w:trPr>
          <w:trHeight w:val="1129"/>
        </w:trPr>
        <w:tc>
          <w:tcPr>
            <w:tcW w:w="1683" w:type="dxa"/>
            <w:gridSpan w:val="2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8C1387" w:rsidRPr="00936565" w:rsidRDefault="00887C9F" w:rsidP="00887C9F">
            <w:pPr>
              <w:jc w:val="left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 w:rsidRPr="00887C9F"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フォトコンテストについて、情報の入手先</w:t>
            </w:r>
            <w:r>
              <w:rPr>
                <w:rFonts w:asciiTheme="majorEastAsia" w:eastAsiaTheme="majorEastAsia" w:hAnsiTheme="majorEastAsia" w:cs="メイリオ" w:hint="eastAsia"/>
                <w:b/>
                <w:sz w:val="18"/>
              </w:rPr>
              <w:t>(該当するものに○印)</w:t>
            </w:r>
          </w:p>
        </w:tc>
        <w:tc>
          <w:tcPr>
            <w:tcW w:w="5565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87C9F" w:rsidRDefault="00887C9F" w:rsidP="00887C9F">
            <w:pPr>
              <w:spacing w:line="360" w:lineRule="auto"/>
              <w:ind w:firstLineChars="200" w:firstLine="400"/>
              <w:jc w:val="left"/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・ホームページ　　　・Facebook　　　・チラシ</w:t>
            </w:r>
          </w:p>
          <w:p w:rsidR="008C1387" w:rsidRPr="007E182D" w:rsidRDefault="00887C9F" w:rsidP="00975E36">
            <w:pPr>
              <w:ind w:firstLineChars="200" w:firstLine="400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・市報　　　</w:t>
            </w: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・その他</w:t>
            </w:r>
            <w:r w:rsidR="00975E36">
              <w:rPr>
                <w:rFonts w:asciiTheme="majorEastAsia" w:eastAsiaTheme="majorEastAsia" w:hAnsiTheme="majorEastAsia" w:cs="メイリオ" w:hint="eastAsia"/>
                <w:sz w:val="20"/>
                <w:szCs w:val="20"/>
              </w:rPr>
              <w:t>（　　　　　　　　　　）</w:t>
            </w:r>
          </w:p>
        </w:tc>
        <w:tc>
          <w:tcPr>
            <w:tcW w:w="2696" w:type="dxa"/>
            <w:tcBorders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87C9F" w:rsidRPr="00D86EA5" w:rsidRDefault="00887C9F" w:rsidP="00887C9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  <w:r w:rsidRPr="00D86EA5"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[注意事項]</w:t>
            </w:r>
          </w:p>
          <w:p w:rsidR="00887C9F" w:rsidRPr="00D86EA5" w:rsidRDefault="00887C9F" w:rsidP="00887C9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・</w:t>
            </w:r>
            <w:r w:rsidRPr="00D86EA5"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応募作品は返却致しません</w:t>
            </w:r>
            <w:r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。</w:t>
            </w:r>
          </w:p>
          <w:p w:rsidR="00887C9F" w:rsidRDefault="00887C9F" w:rsidP="00887C9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/>
                <w:sz w:val="16"/>
                <w:szCs w:val="20"/>
              </w:rPr>
            </w:pPr>
            <w:r w:rsidRPr="00D86EA5"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・応募票は1作品につき1枚使用</w:t>
            </w:r>
          </w:p>
          <w:p w:rsidR="00D86EA5" w:rsidRPr="00D86EA5" w:rsidRDefault="00887C9F" w:rsidP="00887C9F">
            <w:pPr>
              <w:adjustRightInd w:val="0"/>
              <w:snapToGrid w:val="0"/>
              <w:ind w:firstLineChars="100" w:firstLine="160"/>
              <w:jc w:val="left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  <w:r w:rsidRPr="00D86EA5"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  <w:t>してください。</w:t>
            </w:r>
          </w:p>
        </w:tc>
        <w:bookmarkStart w:id="0" w:name="_GoBack"/>
        <w:bookmarkEnd w:id="0"/>
      </w:tr>
      <w:tr w:rsidR="00887C9F" w:rsidRPr="00206BF1" w:rsidTr="00A62EBC">
        <w:trPr>
          <w:trHeight w:val="812"/>
        </w:trPr>
        <w:tc>
          <w:tcPr>
            <w:tcW w:w="1683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87C9F" w:rsidRPr="00936565" w:rsidRDefault="00887C9F" w:rsidP="00887C9F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作品</w:t>
            </w:r>
            <w:r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コメント</w:t>
            </w:r>
          </w:p>
          <w:p w:rsidR="00887C9F" w:rsidRPr="00887C9F" w:rsidRDefault="00887C9F" w:rsidP="00887C9F">
            <w:pPr>
              <w:jc w:val="center"/>
              <w:rPr>
                <w:rFonts w:asciiTheme="majorEastAsia" w:eastAsiaTheme="majorEastAsia" w:hAnsiTheme="majorEastAsia" w:cs="メイリオ" w:hint="eastAsia"/>
                <w:b/>
                <w:sz w:val="18"/>
              </w:rPr>
            </w:pPr>
            <w:r w:rsidRPr="00C469FB">
              <w:rPr>
                <w:rFonts w:asciiTheme="majorEastAsia" w:eastAsiaTheme="majorEastAsia" w:hAnsiTheme="majorEastAsia" w:cs="メイリオ" w:hint="eastAsia"/>
                <w:b/>
                <w:sz w:val="16"/>
              </w:rPr>
              <w:t>（任　意）</w:t>
            </w:r>
          </w:p>
        </w:tc>
        <w:tc>
          <w:tcPr>
            <w:tcW w:w="8261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87C9F" w:rsidRPr="00D86EA5" w:rsidRDefault="00887C9F" w:rsidP="00887C9F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メイリオ" w:hint="eastAsia"/>
                <w:sz w:val="16"/>
                <w:szCs w:val="20"/>
              </w:rPr>
            </w:pPr>
          </w:p>
        </w:tc>
      </w:tr>
      <w:tr w:rsidR="008C1387" w:rsidRPr="00206BF1" w:rsidTr="00A62EBC">
        <w:trPr>
          <w:trHeight w:val="1197"/>
        </w:trPr>
        <w:tc>
          <w:tcPr>
            <w:tcW w:w="1683" w:type="dxa"/>
            <w:gridSpan w:val="2"/>
            <w:tcBorders>
              <w:top w:val="single" w:sz="24" w:space="0" w:color="auto"/>
            </w:tcBorders>
            <w:vAlign w:val="center"/>
          </w:tcPr>
          <w:p w:rsidR="008C1387" w:rsidRPr="00936565" w:rsidRDefault="00987FDA" w:rsidP="00206BF1">
            <w:pPr>
              <w:jc w:val="center"/>
              <w:rPr>
                <w:rFonts w:asciiTheme="majorEastAsia" w:eastAsiaTheme="majorEastAsia" w:hAnsiTheme="majorEastAsia" w:cs="メイリオ"/>
                <w:b/>
                <w:sz w:val="20"/>
              </w:rPr>
            </w:pPr>
            <w:r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主催者</w:t>
            </w:r>
            <w:r w:rsidR="008C1387" w:rsidRPr="00936565">
              <w:rPr>
                <w:rFonts w:asciiTheme="majorEastAsia" w:eastAsiaTheme="majorEastAsia" w:hAnsiTheme="majorEastAsia" w:cs="メイリオ" w:hint="eastAsia"/>
                <w:b/>
                <w:sz w:val="20"/>
              </w:rPr>
              <w:t>記入欄</w:t>
            </w:r>
          </w:p>
        </w:tc>
        <w:tc>
          <w:tcPr>
            <w:tcW w:w="5565" w:type="dxa"/>
            <w:gridSpan w:val="3"/>
            <w:tcBorders>
              <w:top w:val="single" w:sz="24" w:space="0" w:color="auto"/>
              <w:right w:val="dotted" w:sz="4" w:space="0" w:color="auto"/>
            </w:tcBorders>
            <w:vAlign w:val="center"/>
          </w:tcPr>
          <w:p w:rsidR="008C1387" w:rsidRPr="007E182D" w:rsidRDefault="008C1387" w:rsidP="00887C9F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24" w:space="0" w:color="auto"/>
              <w:left w:val="dotted" w:sz="4" w:space="0" w:color="auto"/>
            </w:tcBorders>
            <w:vAlign w:val="center"/>
          </w:tcPr>
          <w:p w:rsidR="008C1387" w:rsidRPr="007E182D" w:rsidRDefault="008C1387" w:rsidP="00206BF1">
            <w:pPr>
              <w:jc w:val="center"/>
              <w:rPr>
                <w:rFonts w:asciiTheme="majorEastAsia" w:eastAsiaTheme="majorEastAsia" w:hAnsiTheme="majorEastAsia" w:cs="メイリオ"/>
                <w:sz w:val="20"/>
                <w:szCs w:val="20"/>
              </w:rPr>
            </w:pPr>
          </w:p>
        </w:tc>
      </w:tr>
    </w:tbl>
    <w:p w:rsidR="008F6A11" w:rsidRPr="00206BF1" w:rsidRDefault="008F6A11" w:rsidP="00206BF1">
      <w:pPr>
        <w:jc w:val="center"/>
        <w:rPr>
          <w:rFonts w:asciiTheme="majorEastAsia" w:eastAsiaTheme="majorEastAsia" w:hAnsiTheme="majorEastAsia" w:cs="メイリオ"/>
          <w:b/>
          <w:sz w:val="22"/>
        </w:rPr>
      </w:pPr>
    </w:p>
    <w:sectPr w:rsidR="008F6A11" w:rsidRPr="00206BF1" w:rsidSect="00206B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91E" w:rsidRDefault="00D0191E" w:rsidP="00AF191B">
      <w:r>
        <w:separator/>
      </w:r>
    </w:p>
  </w:endnote>
  <w:endnote w:type="continuationSeparator" w:id="0">
    <w:p w:rsidR="00D0191E" w:rsidRDefault="00D0191E" w:rsidP="00A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91E" w:rsidRDefault="00D0191E" w:rsidP="00AF191B">
      <w:r>
        <w:separator/>
      </w:r>
    </w:p>
  </w:footnote>
  <w:footnote w:type="continuationSeparator" w:id="0">
    <w:p w:rsidR="00D0191E" w:rsidRDefault="00D0191E" w:rsidP="00AF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F1"/>
    <w:rsid w:val="000B0383"/>
    <w:rsid w:val="000F7B5B"/>
    <w:rsid w:val="00135484"/>
    <w:rsid w:val="00190FE6"/>
    <w:rsid w:val="001A7BC9"/>
    <w:rsid w:val="001C1C73"/>
    <w:rsid w:val="001F1255"/>
    <w:rsid w:val="00206BF1"/>
    <w:rsid w:val="002407C9"/>
    <w:rsid w:val="00251215"/>
    <w:rsid w:val="002A166C"/>
    <w:rsid w:val="002E1655"/>
    <w:rsid w:val="002E36BC"/>
    <w:rsid w:val="00311C09"/>
    <w:rsid w:val="0037768E"/>
    <w:rsid w:val="00387B11"/>
    <w:rsid w:val="003C33DB"/>
    <w:rsid w:val="004645DA"/>
    <w:rsid w:val="004A6BB3"/>
    <w:rsid w:val="004B4049"/>
    <w:rsid w:val="004E346B"/>
    <w:rsid w:val="004F02FE"/>
    <w:rsid w:val="004F20BD"/>
    <w:rsid w:val="00511B51"/>
    <w:rsid w:val="00564BB7"/>
    <w:rsid w:val="00566308"/>
    <w:rsid w:val="005A6D05"/>
    <w:rsid w:val="005D01A5"/>
    <w:rsid w:val="005D1383"/>
    <w:rsid w:val="006241BD"/>
    <w:rsid w:val="00643BBC"/>
    <w:rsid w:val="00682A13"/>
    <w:rsid w:val="006A199B"/>
    <w:rsid w:val="006C0C57"/>
    <w:rsid w:val="006C25E5"/>
    <w:rsid w:val="007108BC"/>
    <w:rsid w:val="00712B64"/>
    <w:rsid w:val="0073625B"/>
    <w:rsid w:val="007423AB"/>
    <w:rsid w:val="007B614F"/>
    <w:rsid w:val="007C5185"/>
    <w:rsid w:val="007E182D"/>
    <w:rsid w:val="007F6471"/>
    <w:rsid w:val="00820563"/>
    <w:rsid w:val="00836445"/>
    <w:rsid w:val="00840AE4"/>
    <w:rsid w:val="00864990"/>
    <w:rsid w:val="00871569"/>
    <w:rsid w:val="008764C5"/>
    <w:rsid w:val="00876E9F"/>
    <w:rsid w:val="00887C9F"/>
    <w:rsid w:val="00895712"/>
    <w:rsid w:val="008C1387"/>
    <w:rsid w:val="008D72C9"/>
    <w:rsid w:val="008D7EFC"/>
    <w:rsid w:val="008F6A11"/>
    <w:rsid w:val="009168A0"/>
    <w:rsid w:val="00930F1E"/>
    <w:rsid w:val="00936565"/>
    <w:rsid w:val="00942432"/>
    <w:rsid w:val="009559F1"/>
    <w:rsid w:val="00975E36"/>
    <w:rsid w:val="00987FDA"/>
    <w:rsid w:val="009B02B0"/>
    <w:rsid w:val="009B1640"/>
    <w:rsid w:val="009C058B"/>
    <w:rsid w:val="009E22BB"/>
    <w:rsid w:val="00A03C15"/>
    <w:rsid w:val="00A05D61"/>
    <w:rsid w:val="00A432EE"/>
    <w:rsid w:val="00A47026"/>
    <w:rsid w:val="00A62EBC"/>
    <w:rsid w:val="00A8505B"/>
    <w:rsid w:val="00A9747A"/>
    <w:rsid w:val="00AC0D34"/>
    <w:rsid w:val="00AE3E67"/>
    <w:rsid w:val="00AE4EF4"/>
    <w:rsid w:val="00AF191B"/>
    <w:rsid w:val="00B22857"/>
    <w:rsid w:val="00B3013C"/>
    <w:rsid w:val="00B5040C"/>
    <w:rsid w:val="00B6491E"/>
    <w:rsid w:val="00B77829"/>
    <w:rsid w:val="00B82609"/>
    <w:rsid w:val="00B91523"/>
    <w:rsid w:val="00B95BF6"/>
    <w:rsid w:val="00BA43AE"/>
    <w:rsid w:val="00BC2656"/>
    <w:rsid w:val="00BD48DE"/>
    <w:rsid w:val="00BE259A"/>
    <w:rsid w:val="00C411E9"/>
    <w:rsid w:val="00C469FB"/>
    <w:rsid w:val="00C6678A"/>
    <w:rsid w:val="00C76DCF"/>
    <w:rsid w:val="00CA091D"/>
    <w:rsid w:val="00CC2593"/>
    <w:rsid w:val="00CC3DF2"/>
    <w:rsid w:val="00D0191E"/>
    <w:rsid w:val="00D15FEF"/>
    <w:rsid w:val="00D75AC6"/>
    <w:rsid w:val="00D80BC1"/>
    <w:rsid w:val="00D86EA5"/>
    <w:rsid w:val="00DD6ED1"/>
    <w:rsid w:val="00E84520"/>
    <w:rsid w:val="00E877E3"/>
    <w:rsid w:val="00EE0A74"/>
    <w:rsid w:val="00EE1EDC"/>
    <w:rsid w:val="00EE2048"/>
    <w:rsid w:val="00EE4F8A"/>
    <w:rsid w:val="00F27356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91B"/>
  </w:style>
  <w:style w:type="paragraph" w:styleId="a6">
    <w:name w:val="footer"/>
    <w:basedOn w:val="a"/>
    <w:link w:val="a7"/>
    <w:uiPriority w:val="99"/>
    <w:unhideWhenUsed/>
    <w:rsid w:val="00AF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9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191B"/>
  </w:style>
  <w:style w:type="paragraph" w:styleId="a6">
    <w:name w:val="footer"/>
    <w:basedOn w:val="a"/>
    <w:link w:val="a7"/>
    <w:uiPriority w:val="99"/>
    <w:unhideWhenUsed/>
    <w:rsid w:val="00AF19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FB092-43FE-4031-B204-29138E3B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11</cp:revision>
  <cp:lastPrinted>2016-10-06T00:30:00Z</cp:lastPrinted>
  <dcterms:created xsi:type="dcterms:W3CDTF">2016-09-16T06:01:00Z</dcterms:created>
  <dcterms:modified xsi:type="dcterms:W3CDTF">2016-10-06T00:31:00Z</dcterms:modified>
</cp:coreProperties>
</file>